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0294AB" w14:textId="0FA211DD" w:rsidR="00A24DC2" w:rsidRDefault="00A24DC2" w:rsidP="007D1340">
      <w:pPr>
        <w:jc w:val="center"/>
      </w:pPr>
      <w:r>
        <w:t>Annual Meeting August 20</w:t>
      </w:r>
      <w:r w:rsidRPr="00A24DC2">
        <w:rPr>
          <w:vertAlign w:val="superscript"/>
        </w:rPr>
        <w:t>th</w:t>
      </w:r>
      <w:r>
        <w:t>, 2021</w:t>
      </w:r>
    </w:p>
    <w:p w14:paraId="23A4D956" w14:textId="4DB5B207" w:rsidR="00A24DC2" w:rsidRDefault="00A24DC2" w:rsidP="007D1340">
      <w:pPr>
        <w:jc w:val="center"/>
      </w:pPr>
      <w:r>
        <w:t>6:30 Meeting Zoom</w:t>
      </w:r>
    </w:p>
    <w:p w14:paraId="4E7BA61C" w14:textId="77777777" w:rsidR="007D1340" w:rsidRDefault="007D1340" w:rsidP="007D1340">
      <w:pPr>
        <w:jc w:val="center"/>
      </w:pPr>
    </w:p>
    <w:p w14:paraId="063290A9" w14:textId="77777777" w:rsidR="00A24DC2" w:rsidRDefault="00A24DC2" w:rsidP="00A24DC2">
      <w:r w:rsidRPr="007D1340">
        <w:rPr>
          <w:b/>
          <w:bCs/>
        </w:rPr>
        <w:t>Annual meeting Attendees</w:t>
      </w:r>
      <w:r>
        <w:t xml:space="preserve">: Peter Dwyer, Anna </w:t>
      </w:r>
      <w:proofErr w:type="spellStart"/>
      <w:r>
        <w:t>Jurgeleit</w:t>
      </w:r>
      <w:proofErr w:type="spellEnd"/>
      <w:r>
        <w:t xml:space="preserve">, Jim </w:t>
      </w:r>
      <w:proofErr w:type="spellStart"/>
      <w:r>
        <w:t>Jurgeleit</w:t>
      </w:r>
      <w:proofErr w:type="spellEnd"/>
      <w:r>
        <w:t xml:space="preserve">, Nelle Green, Spencer </w:t>
      </w:r>
      <w:proofErr w:type="spellStart"/>
      <w:r>
        <w:t>Douthit</w:t>
      </w:r>
      <w:proofErr w:type="spellEnd"/>
      <w:r>
        <w:t xml:space="preserve">, Kari Johnson, Amanda </w:t>
      </w:r>
      <w:proofErr w:type="spellStart"/>
      <w:r>
        <w:t>Randles</w:t>
      </w:r>
      <w:proofErr w:type="spellEnd"/>
      <w:r>
        <w:t xml:space="preserve">, Courtney Culbeck, Peter Dwyer, Deborah Marshall, </w:t>
      </w:r>
      <w:proofErr w:type="spellStart"/>
      <w:r>
        <w:t>Diz</w:t>
      </w:r>
      <w:proofErr w:type="spellEnd"/>
      <w:r>
        <w:t xml:space="preserve"> &amp; Mardell, Georgianna Hotch, Larry </w:t>
      </w:r>
      <w:proofErr w:type="spellStart"/>
      <w:r>
        <w:t>Jurgeleit</w:t>
      </w:r>
      <w:proofErr w:type="spellEnd"/>
      <w:r>
        <w:t xml:space="preserve">, Wendell </w:t>
      </w:r>
      <w:proofErr w:type="spellStart"/>
      <w:r>
        <w:t>Harren</w:t>
      </w:r>
      <w:proofErr w:type="spellEnd"/>
      <w:r>
        <w:t xml:space="preserve">, Dennis </w:t>
      </w:r>
      <w:proofErr w:type="spellStart"/>
      <w:r>
        <w:t>Geason</w:t>
      </w:r>
      <w:proofErr w:type="spellEnd"/>
      <w:r>
        <w:t xml:space="preserve">, Krista </w:t>
      </w:r>
      <w:proofErr w:type="spellStart"/>
      <w:r>
        <w:t>Lampkins</w:t>
      </w:r>
      <w:proofErr w:type="spellEnd"/>
    </w:p>
    <w:p w14:paraId="5CE463C2" w14:textId="77777777" w:rsidR="00A24DC2" w:rsidRDefault="00A24DC2" w:rsidP="00A24DC2"/>
    <w:p w14:paraId="40D3E471" w14:textId="77777777" w:rsidR="00A24DC2" w:rsidRDefault="00A24DC2" w:rsidP="00A24DC2">
      <w:r w:rsidRPr="007D1340">
        <w:rPr>
          <w:b/>
          <w:bCs/>
        </w:rPr>
        <w:t>Agenda</w:t>
      </w:r>
      <w:r>
        <w:t>- Courtney/Peter - passes unanimously</w:t>
      </w:r>
    </w:p>
    <w:p w14:paraId="1BEF8A29" w14:textId="77777777" w:rsidR="00A24DC2" w:rsidRDefault="00A24DC2" w:rsidP="00A24DC2">
      <w:r w:rsidRPr="007D1340">
        <w:rPr>
          <w:b/>
          <w:bCs/>
        </w:rPr>
        <w:t>2020 Minutes</w:t>
      </w:r>
      <w:r>
        <w:t>- Peter/Courtney - passes unanimously</w:t>
      </w:r>
    </w:p>
    <w:p w14:paraId="4F9408D5" w14:textId="77777777" w:rsidR="00A24DC2" w:rsidRDefault="00A24DC2" w:rsidP="00A24DC2"/>
    <w:p w14:paraId="7D23A738" w14:textId="77777777" w:rsidR="00A24DC2" w:rsidRDefault="00A24DC2" w:rsidP="00A24DC2">
      <w:r w:rsidRPr="007D1340">
        <w:rPr>
          <w:b/>
          <w:bCs/>
        </w:rPr>
        <w:t>Chairs Report</w:t>
      </w:r>
      <w:r>
        <w:t xml:space="preserve">:  Thank you for joining us in the zoom Meeting.   We felt that having the fair was very important, we made that decision, and our staff put together a plan that was successful.  We also want to thank the Fair volunteers.  If anyone has concerns about </w:t>
      </w:r>
      <w:proofErr w:type="spellStart"/>
      <w:r>
        <w:t>Covid</w:t>
      </w:r>
      <w:proofErr w:type="spellEnd"/>
      <w:r>
        <w:t xml:space="preserve"> 19 I am happy to speak to you about them.  We are losing two wonderful board members today.  Georgianna Hotch is leaving, she has been a wonderful addition to the Fair. Deb Marshall is also leaving- thank you to her for her years of service as a board member.  The Fair relies on the incredible volunteers that make it all happen.</w:t>
      </w:r>
    </w:p>
    <w:p w14:paraId="5BD3195C" w14:textId="77777777" w:rsidR="00A24DC2" w:rsidRDefault="00A24DC2" w:rsidP="00A24DC2"/>
    <w:p w14:paraId="4C80CEBD" w14:textId="77777777" w:rsidR="00A24DC2" w:rsidRDefault="00A24DC2" w:rsidP="00A24DC2">
      <w:r w:rsidRPr="007D1340">
        <w:rPr>
          <w:b/>
          <w:bCs/>
        </w:rPr>
        <w:t>Annual Report:</w:t>
      </w:r>
      <w:r>
        <w:t xml:space="preserve">  We didn’t have as many events as normal,  We had the </w:t>
      </w:r>
      <w:proofErr w:type="spellStart"/>
      <w:r>
        <w:t>barbque</w:t>
      </w:r>
      <w:proofErr w:type="spellEnd"/>
      <w:r>
        <w:t xml:space="preserve">, Spring Fling, and the Fair this year.  The BBQ we had more than expected, it was great successful.  The Fair was down 50% in attendance.  I know people enjoyed the Fair.  Financially we did a little better than expected.  Our disc golf group bought new baskets and bought new disc baskets for the course.  The course looks great.  </w:t>
      </w:r>
    </w:p>
    <w:p w14:paraId="04880D38" w14:textId="77777777" w:rsidR="00A24DC2" w:rsidRDefault="00A24DC2" w:rsidP="00A24DC2">
      <w:r>
        <w:t xml:space="preserve">This year we have lost a lot of income with no beer fest for 2 year.  In 2020 everyone came back to full hours.  In 2020 we brought in a bunch of money that helped make the Fair happen this year.  We got a new logo for the Fair </w:t>
      </w:r>
      <w:proofErr w:type="spellStart"/>
      <w:r>
        <w:t>Coorporation</w:t>
      </w:r>
      <w:proofErr w:type="spellEnd"/>
      <w:r>
        <w:t>.  We will highlight and showcase that this fall.</w:t>
      </w:r>
    </w:p>
    <w:p w14:paraId="726FC7AD" w14:textId="77777777" w:rsidR="00A24DC2" w:rsidRDefault="00A24DC2" w:rsidP="00A24DC2">
      <w:r>
        <w:t xml:space="preserve">-Drive Inn movie theaters we did 3.  We had one very successful one, the next two were not as well attended.  Community Garden, Farmer’s Market were very successful this year. Pickle Ball does a lot of games here.  </w:t>
      </w:r>
      <w:proofErr w:type="spellStart"/>
      <w:r>
        <w:t>SouthEast</w:t>
      </w:r>
      <w:proofErr w:type="spellEnd"/>
      <w:r>
        <w:t xml:space="preserve"> conference will be held at the </w:t>
      </w:r>
      <w:proofErr w:type="spellStart"/>
      <w:r>
        <w:t>Fair grounds</w:t>
      </w:r>
      <w:proofErr w:type="spellEnd"/>
      <w:r>
        <w:t xml:space="preserve">.  Our last event, will be </w:t>
      </w:r>
      <w:proofErr w:type="spellStart"/>
      <w:r>
        <w:t>Ocotber</w:t>
      </w:r>
      <w:proofErr w:type="spellEnd"/>
      <w:r>
        <w:t xml:space="preserve"> 10</w:t>
      </w:r>
      <w:r w:rsidRPr="008E5059">
        <w:rPr>
          <w:vertAlign w:val="superscript"/>
        </w:rPr>
        <w:t>th</w:t>
      </w:r>
      <w:r>
        <w:t xml:space="preserve">- backcountry games.  </w:t>
      </w:r>
    </w:p>
    <w:p w14:paraId="454C29BD" w14:textId="77777777" w:rsidR="00A24DC2" w:rsidRDefault="00A24DC2" w:rsidP="00A24DC2">
      <w:r>
        <w:t>-Strategic Plan- Bathroom improvement, lights improvement.</w:t>
      </w:r>
    </w:p>
    <w:p w14:paraId="15EA1519" w14:textId="77777777" w:rsidR="00A24DC2" w:rsidRDefault="00A24DC2" w:rsidP="00A24DC2">
      <w:r>
        <w:t xml:space="preserve">-We’ve added new events for the enrichment of the community. </w:t>
      </w:r>
    </w:p>
    <w:p w14:paraId="503826F7" w14:textId="77777777" w:rsidR="00A24DC2" w:rsidRDefault="00A24DC2" w:rsidP="00A24DC2">
      <w:r>
        <w:t xml:space="preserve">Staff Report: Wed like to have more staffing.  </w:t>
      </w:r>
    </w:p>
    <w:p w14:paraId="153BA521" w14:textId="77777777" w:rsidR="00A24DC2" w:rsidRDefault="00A24DC2" w:rsidP="00A24DC2">
      <w:r>
        <w:t xml:space="preserve">We promote ourselves with more </w:t>
      </w:r>
    </w:p>
    <w:p w14:paraId="2C3A9CD6" w14:textId="77777777" w:rsidR="00A24DC2" w:rsidRDefault="00A24DC2" w:rsidP="00A24DC2">
      <w:r>
        <w:t xml:space="preserve">-We are bringing more regional people here and hopefully we will be able to do that.  </w:t>
      </w:r>
    </w:p>
    <w:p w14:paraId="5F9F79E8" w14:textId="77777777" w:rsidR="00A24DC2" w:rsidRDefault="00A24DC2" w:rsidP="00A24DC2">
      <w:r>
        <w:t>-Dalton City Is very important to the Fair, it was our only income for 2020.  We have been winterizing the buildings and maintaining them to bring things up to par.</w:t>
      </w:r>
    </w:p>
    <w:p w14:paraId="0414B405" w14:textId="77777777" w:rsidR="00A24DC2" w:rsidRDefault="00A24DC2" w:rsidP="00A24DC2">
      <w:r>
        <w:t>- volunteerism went down this year</w:t>
      </w:r>
    </w:p>
    <w:p w14:paraId="294AC529" w14:textId="77777777" w:rsidR="00A24DC2" w:rsidRDefault="00A24DC2" w:rsidP="00A24DC2">
      <w:r>
        <w:t xml:space="preserve">-redefining our events </w:t>
      </w:r>
      <w:proofErr w:type="spellStart"/>
      <w:r>
        <w:t>andimproving</w:t>
      </w:r>
      <w:proofErr w:type="spellEnd"/>
      <w:r>
        <w:t xml:space="preserve"> them.</w:t>
      </w:r>
    </w:p>
    <w:p w14:paraId="347A8937" w14:textId="77777777" w:rsidR="00A24DC2" w:rsidRDefault="00A24DC2" w:rsidP="00A24DC2">
      <w:r>
        <w:t>-</w:t>
      </w:r>
      <w:proofErr w:type="spellStart"/>
      <w:r>
        <w:t>short handed</w:t>
      </w:r>
      <w:proofErr w:type="spellEnd"/>
      <w:r>
        <w:t xml:space="preserve"> staff- forced us to do things differently</w:t>
      </w:r>
    </w:p>
    <w:p w14:paraId="5BEEDC38" w14:textId="77777777" w:rsidR="00A24DC2" w:rsidRDefault="00A24DC2" w:rsidP="00A24DC2">
      <w:r>
        <w:t>-grounds improvements all the time.</w:t>
      </w:r>
    </w:p>
    <w:p w14:paraId="758336FE" w14:textId="77777777" w:rsidR="00A24DC2" w:rsidRDefault="00A24DC2" w:rsidP="00A24DC2">
      <w:r>
        <w:t xml:space="preserve">-Results of the election votes 15 votes and everyone got voted in.  Peter Dwyer, Wendell </w:t>
      </w:r>
      <w:proofErr w:type="spellStart"/>
      <w:r>
        <w:t>Harren</w:t>
      </w:r>
      <w:proofErr w:type="spellEnd"/>
    </w:p>
    <w:p w14:paraId="45E1A8A2" w14:textId="77777777" w:rsidR="00A24DC2" w:rsidRDefault="00A24DC2" w:rsidP="00A24DC2"/>
    <w:p w14:paraId="7D0F1A27" w14:textId="77777777" w:rsidR="00A24DC2" w:rsidRDefault="00A24DC2" w:rsidP="00A24DC2">
      <w:r>
        <w:t xml:space="preserve">We have been so appreciative of Kari navigating this new position and having way more challenges to hand her right off the bat.  </w:t>
      </w:r>
    </w:p>
    <w:p w14:paraId="476B3910" w14:textId="77777777" w:rsidR="00A24DC2" w:rsidRDefault="00A24DC2" w:rsidP="00A24DC2"/>
    <w:p w14:paraId="7778EE0E" w14:textId="77777777" w:rsidR="00A24DC2" w:rsidRDefault="00A24DC2" w:rsidP="00A24DC2">
      <w:r w:rsidRPr="007D1340">
        <w:rPr>
          <w:b/>
          <w:bCs/>
        </w:rPr>
        <w:t>Member Comments</w:t>
      </w:r>
      <w:r>
        <w:t>:  Courtney Culbeck- thank you for our incredible rock star volunteers.  Spencer- thanks to all for their volunteerism.</w:t>
      </w:r>
    </w:p>
    <w:p w14:paraId="755187B8" w14:textId="77777777" w:rsidR="00A24DC2" w:rsidRDefault="00A24DC2" w:rsidP="00A24DC2"/>
    <w:p w14:paraId="53D088C4" w14:textId="77777777" w:rsidR="00A24DC2" w:rsidRDefault="00A24DC2" w:rsidP="00A24DC2">
      <w:r>
        <w:t xml:space="preserve">We have brought Tom </w:t>
      </w:r>
      <w:proofErr w:type="spellStart"/>
      <w:r>
        <w:t>Faverty</w:t>
      </w:r>
      <w:proofErr w:type="spellEnd"/>
      <w:r>
        <w:t xml:space="preserve"> onto the Board, we are very excited.</w:t>
      </w:r>
    </w:p>
    <w:p w14:paraId="021BA8D7" w14:textId="77777777" w:rsidR="00A24DC2" w:rsidRDefault="00A24DC2" w:rsidP="00A24DC2"/>
    <w:p w14:paraId="7A28E737" w14:textId="77777777" w:rsidR="00A24DC2" w:rsidRDefault="00A24DC2" w:rsidP="00A24DC2">
      <w:r w:rsidRPr="007D1340">
        <w:rPr>
          <w:b/>
          <w:bCs/>
        </w:rPr>
        <w:t>Adjourn</w:t>
      </w:r>
      <w:r>
        <w:t xml:space="preserve"> the meeting:  7:09  </w:t>
      </w:r>
    </w:p>
    <w:p w14:paraId="0E3B2225" w14:textId="77777777" w:rsidR="00A24DC2" w:rsidRDefault="00A24DC2" w:rsidP="00A24DC2"/>
    <w:p w14:paraId="0D99A4E9" w14:textId="77777777" w:rsidR="00A24DC2" w:rsidRDefault="00A24DC2" w:rsidP="00A24DC2">
      <w:r>
        <w:t>Thank you.</w:t>
      </w:r>
    </w:p>
    <w:p w14:paraId="5A582C59" w14:textId="77777777" w:rsidR="00A24DC2" w:rsidRDefault="00A24DC2" w:rsidP="00A24DC2"/>
    <w:p w14:paraId="03AA4AE5" w14:textId="77777777" w:rsidR="00A24DC2" w:rsidRDefault="00A24DC2" w:rsidP="00A24DC2"/>
    <w:p w14:paraId="4DA9626A" w14:textId="77777777" w:rsidR="00AE4CD8" w:rsidRDefault="007D1340"/>
    <w:sectPr w:rsidR="00AE4CD8" w:rsidSect="005A4F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5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DC2"/>
    <w:rsid w:val="0042009E"/>
    <w:rsid w:val="005A4F00"/>
    <w:rsid w:val="007D1340"/>
    <w:rsid w:val="00A24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7CF501"/>
  <w15:chartTrackingRefBased/>
  <w15:docId w15:val="{440E42A2-5DBC-9F4B-BBE0-D8507A6CD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24DC2"/>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470</Words>
  <Characters>2683</Characters>
  <Application>Microsoft Office Word</Application>
  <DocSecurity>0</DocSecurity>
  <Lines>22</Lines>
  <Paragraphs>6</Paragraphs>
  <ScaleCrop>false</ScaleCrop>
  <Company/>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2021-09-10T23:30:00Z</dcterms:created>
  <dcterms:modified xsi:type="dcterms:W3CDTF">2021-09-23T19:59:00Z</dcterms:modified>
</cp:coreProperties>
</file>